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59" w:rsidRDefault="00825359" w:rsidP="00825359">
      <w:pPr>
        <w:jc w:val="both"/>
        <w:rPr>
          <w:sz w:val="24"/>
          <w:szCs w:val="24"/>
          <w:lang w:val="en-US"/>
        </w:rPr>
      </w:pPr>
    </w:p>
    <w:p w:rsidR="0013568E" w:rsidRPr="00825359" w:rsidRDefault="00825359" w:rsidP="00825359">
      <w:pPr>
        <w:jc w:val="both"/>
        <w:rPr>
          <w:noProof/>
          <w:sz w:val="24"/>
          <w:szCs w:val="24"/>
          <w:lang w:val="en-US" w:eastAsia="de-DE"/>
        </w:rPr>
      </w:pPr>
      <w:r w:rsidRPr="00825359">
        <w:rPr>
          <w:sz w:val="24"/>
          <w:szCs w:val="24"/>
          <w:lang w:val="en-US"/>
        </w:rPr>
        <w:t xml:space="preserve">To support the European shrimp farmer, EuroShrimp would like to use its Network and release an update on the current production and delivery status of European shrimp </w:t>
      </w:r>
      <w:proofErr w:type="spellStart"/>
      <w:r w:rsidRPr="00825359">
        <w:rPr>
          <w:sz w:val="24"/>
          <w:szCs w:val="24"/>
          <w:lang w:val="en-US"/>
        </w:rPr>
        <w:t>hatcherys</w:t>
      </w:r>
      <w:proofErr w:type="spellEnd"/>
      <w:r w:rsidRPr="00825359">
        <w:rPr>
          <w:sz w:val="24"/>
          <w:szCs w:val="24"/>
          <w:lang w:val="en-US"/>
        </w:rPr>
        <w:t>. To be able to provide the latest data, we kindly ask you to fill in the document attached and send it back to EuroShrimp.</w:t>
      </w:r>
    </w:p>
    <w:p w:rsidR="00825359" w:rsidRDefault="00825359">
      <w:pPr>
        <w:rPr>
          <w:noProof/>
          <w:lang w:val="en-US" w:eastAsia="de-DE"/>
        </w:rPr>
      </w:pPr>
      <w:bookmarkStart w:id="0" w:name="_GoBack"/>
      <w:bookmarkEnd w:id="0"/>
    </w:p>
    <w:p w:rsidR="0093299D" w:rsidRPr="0013568E" w:rsidRDefault="0013568E">
      <w:pPr>
        <w:rPr>
          <w:noProof/>
          <w:lang w:val="en-US" w:eastAsia="de-DE"/>
        </w:rPr>
      </w:pPr>
      <w:r w:rsidRPr="0013568E">
        <w:rPr>
          <w:noProof/>
          <w:lang w:val="en-US" w:eastAsia="de-DE"/>
        </w:rPr>
        <w:t xml:space="preserve">Please fill your information into the </w:t>
      </w:r>
      <w:r>
        <w:rPr>
          <w:noProof/>
          <w:lang w:val="en-US" w:eastAsia="de-DE"/>
        </w:rPr>
        <w:t>space provided below.</w:t>
      </w:r>
    </w:p>
    <w:p w:rsidR="0013568E" w:rsidRDefault="0013568E">
      <w:pPr>
        <w:rPr>
          <w:lang w:val="en-US"/>
        </w:rPr>
      </w:pPr>
    </w:p>
    <w:p w:rsidR="0013568E" w:rsidRPr="00E96F63" w:rsidRDefault="0013568E" w:rsidP="0013568E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E96F63">
        <w:rPr>
          <w:b/>
          <w:sz w:val="24"/>
          <w:szCs w:val="24"/>
          <w:u w:val="single"/>
          <w:lang w:val="en-US"/>
        </w:rPr>
        <w:t>Company details:</w:t>
      </w:r>
    </w:p>
    <w:p w:rsidR="009A3D34" w:rsidRDefault="0013568E" w:rsidP="0013568E">
      <w:pPr>
        <w:ind w:firstLine="360"/>
      </w:pPr>
      <w:r w:rsidRPr="009A3D34">
        <w:t>Name:</w:t>
      </w:r>
      <w:r w:rsidRPr="009A3D34">
        <w:tab/>
      </w:r>
      <w:r w:rsidR="009A3D34">
        <w:tab/>
      </w:r>
      <w:r w:rsidRPr="009A3D34">
        <w:tab/>
      </w:r>
      <w:sdt>
        <w:sdtPr>
          <w:id w:val="2120713748"/>
          <w:placeholder>
            <w:docPart w:val="DefaultPlaceholder_-1854013440"/>
          </w:placeholder>
          <w:showingPlcHdr/>
          <w:text/>
        </w:sdtPr>
        <w:sdtContent>
          <w:r w:rsidR="008643C5" w:rsidRPr="00C13D73">
            <w:rPr>
              <w:rStyle w:val="Platzhaltertext"/>
            </w:rPr>
            <w:t>Klicken oder tippen Sie hier, um Text einzugeben.</w:t>
          </w:r>
        </w:sdtContent>
      </w:sdt>
      <w:r w:rsidR="00E96F63" w:rsidRPr="009A3D34">
        <w:tab/>
      </w:r>
    </w:p>
    <w:p w:rsidR="00E96F63" w:rsidRPr="009A3D34" w:rsidRDefault="00E96F63" w:rsidP="0013568E">
      <w:pPr>
        <w:ind w:firstLine="360"/>
      </w:pPr>
    </w:p>
    <w:p w:rsidR="00E96F63" w:rsidRPr="009A3D34" w:rsidRDefault="0013568E" w:rsidP="0013568E">
      <w:pPr>
        <w:ind w:firstLine="360"/>
      </w:pPr>
      <w:proofErr w:type="spellStart"/>
      <w:r w:rsidRPr="009A3D34">
        <w:t>Address</w:t>
      </w:r>
      <w:proofErr w:type="spellEnd"/>
      <w:r w:rsidRPr="009A3D34">
        <w:t>:</w:t>
      </w:r>
      <w:r w:rsidRPr="009A3D34">
        <w:tab/>
      </w:r>
      <w:r w:rsidRPr="009A3D34">
        <w:tab/>
      </w:r>
      <w:r w:rsidR="00E96F63" w:rsidRPr="009A3D34">
        <w:tab/>
      </w:r>
      <w:sdt>
        <w:sdtPr>
          <w:id w:val="-87926560"/>
          <w:placeholder>
            <w:docPart w:val="4E9D2D41958443DFB95CACB849D78DFE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</w:p>
    <w:p w:rsidR="00E96F63" w:rsidRPr="009A3D34" w:rsidRDefault="0013568E" w:rsidP="0013568E">
      <w:pPr>
        <w:ind w:firstLine="360"/>
      </w:pPr>
      <w:r w:rsidRPr="009A3D34">
        <w:t>Country:</w:t>
      </w:r>
      <w:r w:rsidRPr="009A3D34">
        <w:tab/>
      </w:r>
      <w:r w:rsidRPr="009A3D34">
        <w:tab/>
      </w:r>
      <w:r w:rsidR="00E96F63" w:rsidRPr="009A3D34">
        <w:tab/>
      </w:r>
      <w:sdt>
        <w:sdtPr>
          <w:id w:val="801196460"/>
          <w:placeholder>
            <w:docPart w:val="EED35DD0A60B45C09C7EAE53F8DD7B8E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</w:p>
    <w:p w:rsidR="0013568E" w:rsidRPr="009A3D34" w:rsidRDefault="0013568E" w:rsidP="0013568E">
      <w:pPr>
        <w:ind w:firstLine="360"/>
      </w:pPr>
      <w:r w:rsidRPr="009A3D34">
        <w:t>Homepage:</w:t>
      </w:r>
      <w:r w:rsidRPr="009A3D34">
        <w:tab/>
      </w:r>
      <w:r w:rsidRPr="009A3D34">
        <w:tab/>
      </w:r>
      <w:r w:rsidR="00E96F63" w:rsidRPr="009A3D34">
        <w:tab/>
      </w:r>
      <w:sdt>
        <w:sdtPr>
          <w:id w:val="-1104109707"/>
          <w:placeholder>
            <w:docPart w:val="23C8B1FF772B4FE2B4F5BF80A29E7030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</w:p>
    <w:p w:rsidR="00E96F63" w:rsidRPr="009A3D34" w:rsidRDefault="00E96F63" w:rsidP="0013568E">
      <w:pPr>
        <w:ind w:firstLine="360"/>
      </w:pPr>
    </w:p>
    <w:p w:rsidR="0013568E" w:rsidRPr="009A3D34" w:rsidRDefault="0013568E" w:rsidP="0013568E">
      <w:pPr>
        <w:ind w:firstLine="360"/>
      </w:pPr>
      <w:r w:rsidRPr="009A3D34">
        <w:t>Email:</w:t>
      </w:r>
      <w:r w:rsidRPr="009A3D34">
        <w:tab/>
      </w:r>
      <w:r w:rsidRPr="009A3D34">
        <w:tab/>
      </w:r>
      <w:r w:rsidR="00E96F63" w:rsidRPr="009A3D34">
        <w:tab/>
      </w:r>
      <w:sdt>
        <w:sdtPr>
          <w:id w:val="781149974"/>
          <w:placeholder>
            <w:docPart w:val="B447B4AC1A4747BABC7EC5AEFFFC4D4D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</w:p>
    <w:p w:rsidR="00E96F63" w:rsidRPr="009A3D34" w:rsidRDefault="00E96F63" w:rsidP="0013568E">
      <w:pPr>
        <w:ind w:firstLine="360"/>
      </w:pPr>
    </w:p>
    <w:p w:rsidR="0013568E" w:rsidRPr="009A3D34" w:rsidRDefault="0013568E" w:rsidP="009A3D34">
      <w:pPr>
        <w:ind w:firstLine="360"/>
      </w:pPr>
      <w:r w:rsidRPr="009A3D34">
        <w:t>Phone:</w:t>
      </w:r>
      <w:r w:rsidRPr="009A3D34">
        <w:tab/>
      </w:r>
      <w:r w:rsidRPr="009A3D34">
        <w:tab/>
      </w:r>
      <w:r w:rsidR="00E96F63" w:rsidRPr="009A3D34">
        <w:tab/>
      </w:r>
      <w:sdt>
        <w:sdtPr>
          <w:id w:val="533006464"/>
          <w:placeholder>
            <w:docPart w:val="1A9CA8B924BD49E1BEBF78D00040DCE4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</w:p>
    <w:p w:rsidR="00E96F63" w:rsidRPr="009A3D34" w:rsidRDefault="00E96F63" w:rsidP="0013568E">
      <w:pPr>
        <w:ind w:firstLine="708"/>
      </w:pPr>
    </w:p>
    <w:p w:rsidR="0013568E" w:rsidRPr="00E96F63" w:rsidRDefault="0013568E" w:rsidP="0013568E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E96F63">
        <w:rPr>
          <w:b/>
          <w:sz w:val="24"/>
          <w:szCs w:val="24"/>
          <w:u w:val="single"/>
          <w:lang w:val="en-US"/>
        </w:rPr>
        <w:t>Production details:</w:t>
      </w:r>
    </w:p>
    <w:p w:rsidR="00E96F63" w:rsidRPr="009A3D34" w:rsidRDefault="00E96F63" w:rsidP="00E96F63">
      <w:pPr>
        <w:ind w:firstLine="360"/>
      </w:pPr>
      <w:proofErr w:type="spellStart"/>
      <w:r w:rsidRPr="009A3D34">
        <w:t>Produced</w:t>
      </w:r>
      <w:proofErr w:type="spellEnd"/>
      <w:r w:rsidRPr="009A3D34">
        <w:t xml:space="preserve"> </w:t>
      </w:r>
      <w:proofErr w:type="spellStart"/>
      <w:r w:rsidRPr="009A3D34">
        <w:t>species</w:t>
      </w:r>
      <w:proofErr w:type="spellEnd"/>
      <w:r w:rsidR="00D864A7" w:rsidRPr="009A3D34">
        <w:t>:</w:t>
      </w:r>
      <w:r w:rsidRPr="009A3D34">
        <w:tab/>
      </w:r>
      <w:r w:rsidRPr="009A3D34">
        <w:tab/>
      </w:r>
      <w:sdt>
        <w:sdtPr>
          <w:id w:val="-1455092341"/>
          <w:placeholder>
            <w:docPart w:val="F67D897B83674A87B02F677ABBF4B934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</w:p>
    <w:p w:rsidR="00D864A7" w:rsidRPr="00D864A7" w:rsidRDefault="00D864A7" w:rsidP="00D864A7">
      <w:pPr>
        <w:ind w:firstLine="360"/>
        <w:rPr>
          <w:lang w:val="en-US"/>
        </w:rPr>
      </w:pPr>
      <w:proofErr w:type="spellStart"/>
      <w:r w:rsidRPr="009A3D34">
        <w:t>Production</w:t>
      </w:r>
      <w:proofErr w:type="spellEnd"/>
      <w:r w:rsidRPr="009A3D34">
        <w:t xml:space="preserve"> </w:t>
      </w:r>
      <w:proofErr w:type="spellStart"/>
      <w:r w:rsidRPr="009A3D34">
        <w:t>status</w:t>
      </w:r>
      <w:proofErr w:type="spellEnd"/>
      <w:r w:rsidRPr="009A3D34">
        <w:t>:</w:t>
      </w:r>
      <w:r w:rsidRPr="009A3D34">
        <w:tab/>
      </w:r>
      <w:r w:rsidRPr="009A3D34">
        <w:tab/>
      </w:r>
      <w:sdt>
        <w:sdtPr>
          <w:id w:val="264121801"/>
          <w:placeholder>
            <w:docPart w:val="AF1C50D64DCE4C8DA0458A4239358520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  <w:r w:rsidRPr="009A3D34">
        <w:tab/>
      </w:r>
      <w:r w:rsidRPr="009A3D34">
        <w:tab/>
      </w:r>
      <w:r w:rsidRPr="009A3D34">
        <w:tab/>
      </w:r>
      <w:r w:rsidRPr="009A3D34">
        <w:tab/>
      </w:r>
      <w:r w:rsidR="009A3D34">
        <w:tab/>
      </w:r>
      <w:r w:rsidR="009A3D34">
        <w:tab/>
      </w:r>
      <w:r w:rsidRPr="00D864A7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Actively delivering / producing / in preparation for production</w:t>
      </w:r>
      <w:r w:rsidRPr="00D864A7">
        <w:rPr>
          <w:sz w:val="18"/>
          <w:szCs w:val="18"/>
          <w:lang w:val="en-US"/>
        </w:rPr>
        <w:t>)</w:t>
      </w:r>
    </w:p>
    <w:p w:rsidR="00D864A7" w:rsidRDefault="00D864A7" w:rsidP="00E96F63">
      <w:pPr>
        <w:ind w:firstLine="360"/>
        <w:rPr>
          <w:lang w:val="en-US"/>
        </w:rPr>
      </w:pPr>
    </w:p>
    <w:p w:rsidR="00D864A7" w:rsidRPr="00D864A7" w:rsidRDefault="00D864A7" w:rsidP="00D864A7">
      <w:pPr>
        <w:ind w:firstLine="360"/>
        <w:rPr>
          <w:lang w:val="en-US"/>
        </w:rPr>
      </w:pPr>
      <w:proofErr w:type="spellStart"/>
      <w:r w:rsidRPr="009A3D34">
        <w:t>Production</w:t>
      </w:r>
      <w:proofErr w:type="spellEnd"/>
      <w:r w:rsidRPr="009A3D34">
        <w:t xml:space="preserve"> </w:t>
      </w:r>
      <w:proofErr w:type="spellStart"/>
      <w:r w:rsidRPr="009A3D34">
        <w:t>capacity</w:t>
      </w:r>
      <w:proofErr w:type="spellEnd"/>
      <w:r w:rsidRPr="009A3D34">
        <w:t>:</w:t>
      </w:r>
      <w:r w:rsidRPr="009A3D34">
        <w:tab/>
      </w:r>
      <w:sdt>
        <w:sdtPr>
          <w:id w:val="-279802947"/>
          <w:placeholder>
            <w:docPart w:val="CD836063AE074D068E34BE9360433F73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  <w:r w:rsidRPr="009A3D34">
        <w:tab/>
      </w:r>
      <w:r w:rsidRPr="009A3D34">
        <w:tab/>
      </w:r>
      <w:r w:rsidRPr="009A3D34">
        <w:tab/>
      </w:r>
      <w:r w:rsidRPr="009A3D34">
        <w:tab/>
      </w:r>
      <w:r w:rsidR="009A3D34">
        <w:tab/>
      </w:r>
      <w:r w:rsidR="009A3D34">
        <w:tab/>
      </w:r>
      <w:r w:rsidRPr="00D864A7">
        <w:rPr>
          <w:sz w:val="18"/>
          <w:szCs w:val="18"/>
          <w:lang w:val="en-US"/>
        </w:rPr>
        <w:t>(Weekly / monthly / yearly)</w:t>
      </w:r>
    </w:p>
    <w:p w:rsidR="00D864A7" w:rsidRPr="00D864A7" w:rsidRDefault="00D864A7" w:rsidP="00D864A7">
      <w:pPr>
        <w:rPr>
          <w:sz w:val="18"/>
          <w:szCs w:val="18"/>
          <w:lang w:val="en-US"/>
        </w:rPr>
      </w:pPr>
    </w:p>
    <w:p w:rsidR="00D864A7" w:rsidRPr="009A3D34" w:rsidRDefault="00E96F63" w:rsidP="009A3D34">
      <w:pPr>
        <w:ind w:firstLine="360"/>
      </w:pPr>
      <w:r w:rsidRPr="009A3D34">
        <w:t xml:space="preserve">Age </w:t>
      </w:r>
      <w:proofErr w:type="spellStart"/>
      <w:r w:rsidRPr="009A3D34">
        <w:t>of</w:t>
      </w:r>
      <w:proofErr w:type="spellEnd"/>
      <w:r w:rsidRPr="009A3D34">
        <w:t xml:space="preserve"> PLs on </w:t>
      </w:r>
      <w:proofErr w:type="spellStart"/>
      <w:r w:rsidRPr="009A3D34">
        <w:t>delivery</w:t>
      </w:r>
      <w:proofErr w:type="spellEnd"/>
      <w:r w:rsidRPr="009A3D34">
        <w:t>:</w:t>
      </w:r>
      <w:r w:rsidRPr="009A3D34">
        <w:tab/>
      </w:r>
      <w:sdt>
        <w:sdtPr>
          <w:id w:val="398484811"/>
          <w:placeholder>
            <w:docPart w:val="2E5B0312DC52421082844171F8448179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</w:p>
    <w:p w:rsidR="00825359" w:rsidRPr="009A3D34" w:rsidRDefault="00825359" w:rsidP="00825359"/>
    <w:p w:rsidR="00D864A7" w:rsidRDefault="00D864A7" w:rsidP="00D864A7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Delivery</w:t>
      </w:r>
      <w:r w:rsidR="00E96F63" w:rsidRPr="00E96F63">
        <w:rPr>
          <w:b/>
          <w:sz w:val="24"/>
          <w:szCs w:val="24"/>
          <w:u w:val="single"/>
          <w:lang w:val="en-US"/>
        </w:rPr>
        <w:t xml:space="preserve"> details:</w:t>
      </w:r>
    </w:p>
    <w:p w:rsidR="00D864A7" w:rsidRPr="00D864A7" w:rsidRDefault="00D864A7" w:rsidP="00D864A7">
      <w:pPr>
        <w:ind w:firstLine="360"/>
        <w:rPr>
          <w:b/>
          <w:sz w:val="24"/>
          <w:szCs w:val="24"/>
          <w:u w:val="single"/>
          <w:lang w:val="en-US"/>
        </w:rPr>
      </w:pPr>
      <w:proofErr w:type="spellStart"/>
      <w:r w:rsidRPr="009A3D34">
        <w:t>Delivery</w:t>
      </w:r>
      <w:proofErr w:type="spellEnd"/>
      <w:r w:rsidRPr="009A3D34">
        <w:t xml:space="preserve"> </w:t>
      </w:r>
      <w:proofErr w:type="spellStart"/>
      <w:r w:rsidRPr="009A3D34">
        <w:t>capacity</w:t>
      </w:r>
      <w:proofErr w:type="spellEnd"/>
      <w:r w:rsidRPr="009A3D34">
        <w:t>:</w:t>
      </w:r>
      <w:r w:rsidRPr="009A3D34">
        <w:tab/>
      </w:r>
      <w:r w:rsidRPr="009A3D34">
        <w:tab/>
      </w:r>
      <w:sdt>
        <w:sdtPr>
          <w:id w:val="628907493"/>
          <w:placeholder>
            <w:docPart w:val="13F9AF244CCC42139D84BE1D6B453074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  <w:r w:rsidRPr="009A3D34">
        <w:tab/>
      </w:r>
      <w:r w:rsidRPr="009A3D34">
        <w:tab/>
      </w:r>
      <w:r w:rsidRPr="009A3D34">
        <w:tab/>
      </w:r>
      <w:r w:rsidRPr="009A3D34">
        <w:tab/>
      </w:r>
      <w:r w:rsidR="009A3D34">
        <w:tab/>
      </w:r>
      <w:r w:rsidR="009A3D34">
        <w:tab/>
      </w:r>
      <w:r w:rsidRPr="00D864A7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If you are in preparation, please put in the estimated delivery capacity</w:t>
      </w:r>
      <w:r w:rsidRPr="00D864A7">
        <w:rPr>
          <w:sz w:val="18"/>
          <w:szCs w:val="18"/>
          <w:lang w:val="en-US"/>
        </w:rPr>
        <w:t>)</w:t>
      </w:r>
    </w:p>
    <w:p w:rsidR="00D864A7" w:rsidRDefault="00D864A7" w:rsidP="00D864A7">
      <w:pPr>
        <w:ind w:firstLine="360"/>
        <w:rPr>
          <w:lang w:val="en-US"/>
        </w:rPr>
      </w:pPr>
    </w:p>
    <w:p w:rsidR="00E96F63" w:rsidRPr="00D864A7" w:rsidRDefault="00E96F63" w:rsidP="00D864A7">
      <w:pPr>
        <w:ind w:firstLine="360"/>
        <w:rPr>
          <w:lang w:val="en-US"/>
        </w:rPr>
      </w:pPr>
      <w:proofErr w:type="spellStart"/>
      <w:r w:rsidRPr="009A3D34">
        <w:lastRenderedPageBreak/>
        <w:t>Delivery</w:t>
      </w:r>
      <w:proofErr w:type="spellEnd"/>
      <w:r w:rsidRPr="009A3D34">
        <w:t xml:space="preserve"> </w:t>
      </w:r>
      <w:proofErr w:type="spellStart"/>
      <w:r w:rsidRPr="009A3D34">
        <w:t>interval</w:t>
      </w:r>
      <w:proofErr w:type="spellEnd"/>
      <w:r w:rsidRPr="009A3D34">
        <w:t>:</w:t>
      </w:r>
      <w:r w:rsidRPr="009A3D34">
        <w:tab/>
      </w:r>
      <w:r w:rsidRPr="009A3D34">
        <w:tab/>
      </w:r>
      <w:sdt>
        <w:sdtPr>
          <w:id w:val="-436832624"/>
          <w:placeholder>
            <w:docPart w:val="5C425D522AA147AE819173275462E7CE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  <w:r w:rsidRPr="009A3D34">
        <w:tab/>
      </w:r>
      <w:r w:rsidRPr="009A3D34">
        <w:tab/>
      </w:r>
      <w:r w:rsidRPr="009A3D34">
        <w:tab/>
      </w:r>
      <w:r w:rsidRPr="009A3D34">
        <w:tab/>
      </w:r>
      <w:r w:rsidR="009A3D34">
        <w:tab/>
      </w:r>
      <w:r w:rsidR="009A3D34">
        <w:tab/>
      </w:r>
      <w:r w:rsidRPr="00D864A7">
        <w:rPr>
          <w:sz w:val="18"/>
          <w:szCs w:val="18"/>
          <w:lang w:val="en-US"/>
        </w:rPr>
        <w:t>(Weekly / monthly / yearly)</w:t>
      </w:r>
    </w:p>
    <w:p w:rsidR="0013568E" w:rsidRDefault="0013568E" w:rsidP="00E96F63">
      <w:pPr>
        <w:ind w:firstLine="360"/>
        <w:rPr>
          <w:lang w:val="en-US"/>
        </w:rPr>
      </w:pPr>
    </w:p>
    <w:p w:rsidR="00D864A7" w:rsidRDefault="00D864A7" w:rsidP="00E96F63">
      <w:pPr>
        <w:ind w:firstLine="360"/>
        <w:rPr>
          <w:sz w:val="18"/>
          <w:szCs w:val="18"/>
          <w:lang w:val="en-US"/>
        </w:rPr>
      </w:pPr>
      <w:proofErr w:type="spellStart"/>
      <w:r w:rsidRPr="009A3D34">
        <w:t>Delivery</w:t>
      </w:r>
      <w:proofErr w:type="spellEnd"/>
      <w:r w:rsidRPr="009A3D34">
        <w:t xml:space="preserve"> </w:t>
      </w:r>
      <w:proofErr w:type="spellStart"/>
      <w:r w:rsidRPr="009A3D34">
        <w:t>range</w:t>
      </w:r>
      <w:proofErr w:type="spellEnd"/>
      <w:r w:rsidRPr="009A3D34">
        <w:t>:</w:t>
      </w:r>
      <w:r w:rsidRPr="009A3D34">
        <w:tab/>
      </w:r>
      <w:r w:rsidRPr="009A3D34">
        <w:tab/>
      </w:r>
      <w:sdt>
        <w:sdtPr>
          <w:id w:val="-1998945413"/>
          <w:placeholder>
            <w:docPart w:val="3636C3F579AE4D8B870D79C93B99B6B6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  <w:r w:rsidRPr="009A3D34">
        <w:tab/>
      </w:r>
      <w:r w:rsidRPr="009A3D34">
        <w:tab/>
      </w:r>
      <w:r w:rsidRPr="009A3D34">
        <w:tab/>
      </w:r>
      <w:r w:rsidRPr="009A3D34">
        <w:tab/>
      </w:r>
      <w:r w:rsidR="009A3D34">
        <w:tab/>
      </w:r>
      <w:r w:rsidR="009A3D34">
        <w:tab/>
      </w:r>
      <w:r w:rsidRPr="00D864A7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regionally / nationally / throughout Europe</w:t>
      </w:r>
      <w:r w:rsidRPr="00D864A7">
        <w:rPr>
          <w:sz w:val="18"/>
          <w:szCs w:val="18"/>
          <w:lang w:val="en-US"/>
        </w:rPr>
        <w:t>)</w:t>
      </w:r>
    </w:p>
    <w:p w:rsidR="00825359" w:rsidRDefault="00825359" w:rsidP="00825359">
      <w:pPr>
        <w:ind w:firstLine="360"/>
        <w:rPr>
          <w:lang w:val="en-US"/>
        </w:rPr>
      </w:pPr>
    </w:p>
    <w:p w:rsidR="00825359" w:rsidRPr="0013568E" w:rsidRDefault="00825359" w:rsidP="00825359">
      <w:pPr>
        <w:ind w:firstLine="360"/>
        <w:rPr>
          <w:lang w:val="en-US"/>
        </w:rPr>
      </w:pPr>
      <w:proofErr w:type="spellStart"/>
      <w:r w:rsidRPr="009A3D34">
        <w:t>Delivery</w:t>
      </w:r>
      <w:proofErr w:type="spellEnd"/>
      <w:r w:rsidRPr="009A3D34">
        <w:t xml:space="preserve"> </w:t>
      </w:r>
      <w:proofErr w:type="spellStart"/>
      <w:r w:rsidRPr="009A3D34">
        <w:t>types</w:t>
      </w:r>
      <w:proofErr w:type="spellEnd"/>
      <w:r w:rsidRPr="009A3D34">
        <w:t>:</w:t>
      </w:r>
      <w:r w:rsidRPr="009A3D34">
        <w:tab/>
      </w:r>
      <w:r w:rsidRPr="009A3D34">
        <w:tab/>
      </w:r>
      <w:sdt>
        <w:sdtPr>
          <w:id w:val="-1396589488"/>
          <w:placeholder>
            <w:docPart w:val="BA9E9BA3875E45CDAB9AA53A44C76082"/>
          </w:placeholder>
          <w:showingPlcHdr/>
          <w:text/>
        </w:sdtPr>
        <w:sdtContent>
          <w:r w:rsidR="009A3D34" w:rsidRPr="00C13D73">
            <w:rPr>
              <w:rStyle w:val="Platzhaltertext"/>
            </w:rPr>
            <w:t>Klicken oder tippen Sie hier, um Text einzugeben.</w:t>
          </w:r>
        </w:sdtContent>
      </w:sdt>
      <w:r w:rsidRPr="009A3D34">
        <w:tab/>
      </w:r>
      <w:r w:rsidRPr="009A3D34">
        <w:tab/>
      </w:r>
      <w:r w:rsidRPr="009A3D34">
        <w:tab/>
      </w:r>
      <w:r w:rsidRPr="009A3D34">
        <w:tab/>
      </w:r>
      <w:r w:rsidR="009A3D34">
        <w:tab/>
      </w:r>
      <w:r w:rsidR="009A3D34">
        <w:tab/>
      </w:r>
      <w:r w:rsidRPr="00D864A7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Car / plane / via shipper / self-collecting)</w:t>
      </w:r>
    </w:p>
    <w:p w:rsidR="00825359" w:rsidRDefault="00825359" w:rsidP="00E96F63">
      <w:pPr>
        <w:ind w:firstLine="360"/>
        <w:rPr>
          <w:sz w:val="18"/>
          <w:szCs w:val="18"/>
          <w:lang w:val="en-US"/>
        </w:rPr>
      </w:pPr>
    </w:p>
    <w:p w:rsidR="00825359" w:rsidRDefault="00825359" w:rsidP="00E96F63">
      <w:pPr>
        <w:ind w:firstLine="360"/>
        <w:rPr>
          <w:sz w:val="18"/>
          <w:szCs w:val="18"/>
          <w:lang w:val="en-US"/>
        </w:rPr>
      </w:pPr>
    </w:p>
    <w:p w:rsidR="00825359" w:rsidRPr="0013568E" w:rsidRDefault="00825359" w:rsidP="00E96F63">
      <w:pPr>
        <w:ind w:firstLine="360"/>
        <w:rPr>
          <w:lang w:val="en-US"/>
        </w:rPr>
      </w:pPr>
    </w:p>
    <w:sectPr w:rsidR="00825359" w:rsidRPr="0013568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F8" w:rsidRDefault="002C25F8" w:rsidP="006B3714">
      <w:pPr>
        <w:spacing w:after="0" w:line="240" w:lineRule="auto"/>
      </w:pPr>
      <w:r>
        <w:separator/>
      </w:r>
    </w:p>
  </w:endnote>
  <w:endnote w:type="continuationSeparator" w:id="0">
    <w:p w:rsidR="002C25F8" w:rsidRDefault="002C25F8" w:rsidP="006B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F8" w:rsidRDefault="002C25F8" w:rsidP="006B3714">
      <w:pPr>
        <w:spacing w:after="0" w:line="240" w:lineRule="auto"/>
      </w:pPr>
      <w:r>
        <w:separator/>
      </w:r>
    </w:p>
  </w:footnote>
  <w:footnote w:type="continuationSeparator" w:id="0">
    <w:p w:rsidR="002C25F8" w:rsidRDefault="002C25F8" w:rsidP="006B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68E" w:rsidRPr="00825359" w:rsidRDefault="0013568E" w:rsidP="0013568E">
    <w:pPr>
      <w:pStyle w:val="Kopfzeile"/>
      <w:jc w:val="center"/>
      <w:rPr>
        <w:sz w:val="40"/>
        <w:szCs w:val="40"/>
      </w:rPr>
    </w:pPr>
    <w:r w:rsidRPr="00825359">
      <w:rPr>
        <w:noProof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-110837</wp:posOffset>
          </wp:positionH>
          <wp:positionV relativeFrom="paragraph">
            <wp:posOffset>-272415</wp:posOffset>
          </wp:positionV>
          <wp:extent cx="1035897" cy="665934"/>
          <wp:effectExtent l="0" t="0" r="0" b="0"/>
          <wp:wrapNone/>
          <wp:docPr id="2" name="Grafik 2" descr="Front Page | Euroshrimp.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ont Page | Euroshrimp.n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897" cy="66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5359">
      <w:rPr>
        <w:sz w:val="40"/>
        <w:szCs w:val="40"/>
      </w:rPr>
      <w:t>EuroShrimp Hatchery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8198C"/>
    <w:multiLevelType w:val="hybridMultilevel"/>
    <w:tmpl w:val="0094894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14"/>
    <w:rsid w:val="0013568E"/>
    <w:rsid w:val="001A7A38"/>
    <w:rsid w:val="002B795D"/>
    <w:rsid w:val="002C25F8"/>
    <w:rsid w:val="006B3714"/>
    <w:rsid w:val="007955F4"/>
    <w:rsid w:val="00825359"/>
    <w:rsid w:val="00855FD7"/>
    <w:rsid w:val="008643C5"/>
    <w:rsid w:val="009A3D34"/>
    <w:rsid w:val="00A36A43"/>
    <w:rsid w:val="00B85FEF"/>
    <w:rsid w:val="00D05A5B"/>
    <w:rsid w:val="00D864A7"/>
    <w:rsid w:val="00E96F63"/>
    <w:rsid w:val="00F2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5ED0"/>
  <w15:chartTrackingRefBased/>
  <w15:docId w15:val="{6E2247C0-22E3-4271-823B-D99A6311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3714"/>
  </w:style>
  <w:style w:type="paragraph" w:styleId="Fuzeile">
    <w:name w:val="footer"/>
    <w:basedOn w:val="Standard"/>
    <w:link w:val="FuzeileZchn"/>
    <w:uiPriority w:val="99"/>
    <w:unhideWhenUsed/>
    <w:rsid w:val="006B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3714"/>
  </w:style>
  <w:style w:type="character" w:styleId="Hyperlink">
    <w:name w:val="Hyperlink"/>
    <w:basedOn w:val="Absatz-Standardschriftart"/>
    <w:uiPriority w:val="99"/>
    <w:unhideWhenUsed/>
    <w:rsid w:val="006B371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568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A3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950F-15B3-45F7-9456-F031EDA536AB}"/>
      </w:docPartPr>
      <w:docPartBody>
        <w:p w:rsidR="00000000" w:rsidRDefault="00943D0E"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9D2D41958443DFB95CACB849D78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0456F-E424-45E4-A0ED-E04C2FCA8220}"/>
      </w:docPartPr>
      <w:docPartBody>
        <w:p w:rsidR="00000000" w:rsidRDefault="00943D0E" w:rsidP="00943D0E">
          <w:pPr>
            <w:pStyle w:val="4E9D2D41958443DFB95CACB849D78DFE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D35DD0A60B45C09C7EAE53F8DD7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DEAF3-2CCF-4694-B120-4266533AEA4A}"/>
      </w:docPartPr>
      <w:docPartBody>
        <w:p w:rsidR="00000000" w:rsidRDefault="00943D0E" w:rsidP="00943D0E">
          <w:pPr>
            <w:pStyle w:val="EED35DD0A60B45C09C7EAE53F8DD7B8E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C8B1FF772B4FE2B4F5BF80A29E7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BE24A-4F16-48DF-B80B-74892EDB614D}"/>
      </w:docPartPr>
      <w:docPartBody>
        <w:p w:rsidR="00000000" w:rsidRDefault="00943D0E" w:rsidP="00943D0E">
          <w:pPr>
            <w:pStyle w:val="23C8B1FF772B4FE2B4F5BF80A29E7030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47B4AC1A4747BABC7EC5AEFFFC4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DDA3B-2816-4BA6-9FCC-79A25EB734CC}"/>
      </w:docPartPr>
      <w:docPartBody>
        <w:p w:rsidR="00000000" w:rsidRDefault="00943D0E" w:rsidP="00943D0E">
          <w:pPr>
            <w:pStyle w:val="B447B4AC1A4747BABC7EC5AEFFFC4D4D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9CA8B924BD49E1BEBF78D00040D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3C5E2-7F63-4957-9649-53A41CCC2341}"/>
      </w:docPartPr>
      <w:docPartBody>
        <w:p w:rsidR="00000000" w:rsidRDefault="00943D0E" w:rsidP="00943D0E">
          <w:pPr>
            <w:pStyle w:val="1A9CA8B924BD49E1BEBF78D00040DCE4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7D897B83674A87B02F677ABBF4B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21DDB-9AB3-4B15-AED3-1DCB151B6494}"/>
      </w:docPartPr>
      <w:docPartBody>
        <w:p w:rsidR="00000000" w:rsidRDefault="00943D0E" w:rsidP="00943D0E">
          <w:pPr>
            <w:pStyle w:val="F67D897B83674A87B02F677ABBF4B934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1C50D64DCE4C8DA0458A4239358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0A209-8B1D-4753-9849-192CE1A3F6DC}"/>
      </w:docPartPr>
      <w:docPartBody>
        <w:p w:rsidR="00000000" w:rsidRDefault="00943D0E" w:rsidP="00943D0E">
          <w:pPr>
            <w:pStyle w:val="AF1C50D64DCE4C8DA0458A4239358520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836063AE074D068E34BE9360433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F8859-3A78-44B4-9AF4-9CBD61F9BDDB}"/>
      </w:docPartPr>
      <w:docPartBody>
        <w:p w:rsidR="00000000" w:rsidRDefault="00943D0E" w:rsidP="00943D0E">
          <w:pPr>
            <w:pStyle w:val="CD836063AE074D068E34BE9360433F73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B0312DC52421082844171F8448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3B21D-4E33-4326-8F94-6BF40E23BBC6}"/>
      </w:docPartPr>
      <w:docPartBody>
        <w:p w:rsidR="00000000" w:rsidRDefault="00943D0E" w:rsidP="00943D0E">
          <w:pPr>
            <w:pStyle w:val="2E5B0312DC52421082844171F8448179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F9AF244CCC42139D84BE1D6B453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14A78-45CC-44D7-BCC1-AD1F0EE49330}"/>
      </w:docPartPr>
      <w:docPartBody>
        <w:p w:rsidR="00000000" w:rsidRDefault="00943D0E" w:rsidP="00943D0E">
          <w:pPr>
            <w:pStyle w:val="13F9AF244CCC42139D84BE1D6B453074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425D522AA147AE819173275462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531F7-FDB8-4EAD-8CA5-DBAF82B66EB7}"/>
      </w:docPartPr>
      <w:docPartBody>
        <w:p w:rsidR="00000000" w:rsidRDefault="00943D0E" w:rsidP="00943D0E">
          <w:pPr>
            <w:pStyle w:val="5C425D522AA147AE819173275462E7CE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36C3F579AE4D8B870D79C93B99B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AA252-F263-4A47-A9AB-B6DBA3CBCE60}"/>
      </w:docPartPr>
      <w:docPartBody>
        <w:p w:rsidR="00000000" w:rsidRDefault="00943D0E" w:rsidP="00943D0E">
          <w:pPr>
            <w:pStyle w:val="3636C3F579AE4D8B870D79C93B99B6B6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E9BA3875E45CDAB9AA53A44C76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49ECE-4667-4528-A914-829AAA8A6AB3}"/>
      </w:docPartPr>
      <w:docPartBody>
        <w:p w:rsidR="00000000" w:rsidRDefault="00943D0E" w:rsidP="00943D0E">
          <w:pPr>
            <w:pStyle w:val="BA9E9BA3875E45CDAB9AA53A44C76082"/>
          </w:pPr>
          <w:r w:rsidRPr="00C13D7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0E"/>
    <w:rsid w:val="00943D0E"/>
    <w:rsid w:val="00A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D0E"/>
    <w:rPr>
      <w:color w:val="808080"/>
    </w:rPr>
  </w:style>
  <w:style w:type="paragraph" w:customStyle="1" w:styleId="4E9D2D41958443DFB95CACB849D78DFE">
    <w:name w:val="4E9D2D41958443DFB95CACB849D78DFE"/>
    <w:rsid w:val="00943D0E"/>
  </w:style>
  <w:style w:type="paragraph" w:customStyle="1" w:styleId="EED35DD0A60B45C09C7EAE53F8DD7B8E">
    <w:name w:val="EED35DD0A60B45C09C7EAE53F8DD7B8E"/>
    <w:rsid w:val="00943D0E"/>
  </w:style>
  <w:style w:type="paragraph" w:customStyle="1" w:styleId="23C8B1FF772B4FE2B4F5BF80A29E7030">
    <w:name w:val="23C8B1FF772B4FE2B4F5BF80A29E7030"/>
    <w:rsid w:val="00943D0E"/>
  </w:style>
  <w:style w:type="paragraph" w:customStyle="1" w:styleId="B447B4AC1A4747BABC7EC5AEFFFC4D4D">
    <w:name w:val="B447B4AC1A4747BABC7EC5AEFFFC4D4D"/>
    <w:rsid w:val="00943D0E"/>
  </w:style>
  <w:style w:type="paragraph" w:customStyle="1" w:styleId="1A9CA8B924BD49E1BEBF78D00040DCE4">
    <w:name w:val="1A9CA8B924BD49E1BEBF78D00040DCE4"/>
    <w:rsid w:val="00943D0E"/>
  </w:style>
  <w:style w:type="paragraph" w:customStyle="1" w:styleId="F67D897B83674A87B02F677ABBF4B934">
    <w:name w:val="F67D897B83674A87B02F677ABBF4B934"/>
    <w:rsid w:val="00943D0E"/>
  </w:style>
  <w:style w:type="paragraph" w:customStyle="1" w:styleId="AF1C50D64DCE4C8DA0458A4239358520">
    <w:name w:val="AF1C50D64DCE4C8DA0458A4239358520"/>
    <w:rsid w:val="00943D0E"/>
  </w:style>
  <w:style w:type="paragraph" w:customStyle="1" w:styleId="CD836063AE074D068E34BE9360433F73">
    <w:name w:val="CD836063AE074D068E34BE9360433F73"/>
    <w:rsid w:val="00943D0E"/>
  </w:style>
  <w:style w:type="paragraph" w:customStyle="1" w:styleId="2E5B0312DC52421082844171F8448179">
    <w:name w:val="2E5B0312DC52421082844171F8448179"/>
    <w:rsid w:val="00943D0E"/>
  </w:style>
  <w:style w:type="paragraph" w:customStyle="1" w:styleId="13F9AF244CCC42139D84BE1D6B453074">
    <w:name w:val="13F9AF244CCC42139D84BE1D6B453074"/>
    <w:rsid w:val="00943D0E"/>
  </w:style>
  <w:style w:type="paragraph" w:customStyle="1" w:styleId="5C425D522AA147AE819173275462E7CE">
    <w:name w:val="5C425D522AA147AE819173275462E7CE"/>
    <w:rsid w:val="00943D0E"/>
  </w:style>
  <w:style w:type="paragraph" w:customStyle="1" w:styleId="3636C3F579AE4D8B870D79C93B99B6B6">
    <w:name w:val="3636C3F579AE4D8B870D79C93B99B6B6"/>
    <w:rsid w:val="00943D0E"/>
  </w:style>
  <w:style w:type="paragraph" w:customStyle="1" w:styleId="BA9E9BA3875E45CDAB9AA53A44C76082">
    <w:name w:val="BA9E9BA3875E45CDAB9AA53A44C76082"/>
    <w:rsid w:val="00943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AWI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Jaehne</dc:creator>
  <cp:keywords/>
  <dc:description/>
  <cp:lastModifiedBy>Christopher Behrendt</cp:lastModifiedBy>
  <cp:revision>4</cp:revision>
  <dcterms:created xsi:type="dcterms:W3CDTF">2020-04-08T13:19:00Z</dcterms:created>
  <dcterms:modified xsi:type="dcterms:W3CDTF">2020-04-08T13:19:00Z</dcterms:modified>
</cp:coreProperties>
</file>